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42796" w14:textId="00F6E07D" w:rsidR="00056C21" w:rsidRPr="00600E73" w:rsidRDefault="00056C21" w:rsidP="00A975F8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7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72117848" r:id="rId7"/>
        </w:object>
      </w:r>
    </w:p>
    <w:p w14:paraId="7FCF6DA5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3AE5012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45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58EAB03F" w:rsidR="00056C21" w:rsidRPr="00377AC6" w:rsidRDefault="00AA4A0A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16</w:t>
      </w:r>
      <w:r w:rsidR="00D87469">
        <w:rPr>
          <w:szCs w:val="28"/>
        </w:rPr>
        <w:t>.0</w:t>
      </w:r>
      <w:r w:rsidR="00655AEA">
        <w:rPr>
          <w:szCs w:val="28"/>
        </w:rPr>
        <w:t>3</w:t>
      </w:r>
      <w:r w:rsidR="00D87469">
        <w:rPr>
          <w:szCs w:val="28"/>
        </w:rPr>
        <w:t>.2024</w:t>
      </w:r>
      <w:r w:rsidR="00D87469" w:rsidRPr="00600E73">
        <w:rPr>
          <w:szCs w:val="28"/>
        </w:rPr>
        <w:t xml:space="preserve"> </w:t>
      </w:r>
      <w:r w:rsidR="00056C21" w:rsidRPr="00600E73">
        <w:rPr>
          <w:szCs w:val="28"/>
        </w:rPr>
        <w:t xml:space="preserve">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 w:rsidR="00CF3403">
        <w:rPr>
          <w:szCs w:val="28"/>
        </w:rPr>
        <w:t>6</w:t>
      </w:r>
      <w:r>
        <w:rPr>
          <w:szCs w:val="28"/>
        </w:rPr>
        <w:t>3</w:t>
      </w:r>
      <w:r w:rsidR="00CF3403">
        <w:rPr>
          <w:szCs w:val="28"/>
        </w:rPr>
        <w:t>-</w:t>
      </w:r>
      <w:r w:rsidR="00377AC6" w:rsidRPr="00377AC6">
        <w:rPr>
          <w:szCs w:val="28"/>
        </w:rPr>
        <w:t>1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09BF4D3C" w14:textId="2302F8FD" w:rsidR="00CF3403" w:rsidRPr="00CF3403" w:rsidRDefault="00CF3403" w:rsidP="00CF3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6490972"/>
      <w:r w:rsidRPr="00CF3403">
        <w:rPr>
          <w:rFonts w:ascii="Times New Roman" w:hAnsi="Times New Roman"/>
          <w:b/>
          <w:sz w:val="28"/>
          <w:szCs w:val="28"/>
        </w:rPr>
        <w:t>О</w:t>
      </w:r>
      <w:r w:rsidR="00AA4A0A" w:rsidRPr="00AA4A0A">
        <w:rPr>
          <w:rFonts w:ascii="Times New Roman" w:hAnsi="Times New Roman"/>
          <w:b/>
          <w:sz w:val="28"/>
          <w:szCs w:val="28"/>
        </w:rPr>
        <w:t xml:space="preserve"> </w:t>
      </w:r>
      <w:r w:rsidR="00AA4A0A">
        <w:rPr>
          <w:rFonts w:ascii="Times New Roman" w:hAnsi="Times New Roman"/>
          <w:b/>
          <w:sz w:val="28"/>
          <w:szCs w:val="28"/>
        </w:rPr>
        <w:t>дополнительном</w:t>
      </w:r>
      <w:r w:rsidRPr="00CF3403">
        <w:rPr>
          <w:rFonts w:ascii="Times New Roman" w:hAnsi="Times New Roman"/>
          <w:b/>
          <w:sz w:val="28"/>
          <w:szCs w:val="28"/>
        </w:rPr>
        <w:t xml:space="preserve"> распределении избирательных бюллетеней для голосования на выборах Президента Российской Федерации, </w:t>
      </w:r>
    </w:p>
    <w:p w14:paraId="496BB07B" w14:textId="0B02B72A" w:rsidR="00CC521E" w:rsidRDefault="00CF3403" w:rsidP="00CF3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3403">
        <w:rPr>
          <w:rFonts w:ascii="Times New Roman" w:hAnsi="Times New Roman"/>
          <w:b/>
          <w:sz w:val="28"/>
          <w:szCs w:val="28"/>
        </w:rPr>
        <w:t>передаваемых участковым избирательным комиссиям</w:t>
      </w:r>
    </w:p>
    <w:bookmarkEnd w:id="0"/>
    <w:p w14:paraId="08154297" w14:textId="77777777" w:rsidR="00B113EF" w:rsidRDefault="00B113EF" w:rsidP="00B113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3037F301" w:rsidR="005A06A5" w:rsidRDefault="00AA4A0A" w:rsidP="00AA4A0A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A0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13 статьи 63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11 статьи 67 Федерального закона от 10 января 2003 года № 19-ФЗ «О выборах Президента Российской Федерации»</w:t>
      </w:r>
      <w:r w:rsidR="00CF3403" w:rsidRPr="00CF340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45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F8AB38F" w14:textId="0963F997" w:rsidR="00CF3403" w:rsidRPr="00CF3403" w:rsidRDefault="00CF3403" w:rsidP="00620FA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A4A0A">
        <w:rPr>
          <w:rFonts w:ascii="Times New Roman" w:eastAsia="Times New Roman" w:hAnsi="Times New Roman"/>
          <w:sz w:val="28"/>
          <w:szCs w:val="28"/>
          <w:lang w:eastAsia="ru-RU"/>
        </w:rPr>
        <w:t>Дополнительно п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>ередать в участковые избирательные комиссии по акту избирательны</w:t>
      </w:r>
      <w:r w:rsidR="00620FA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 xml:space="preserve"> бюллетен</w:t>
      </w:r>
      <w:r w:rsidR="00620F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голосования на выборах Президента Российской Федерации</w:t>
      </w:r>
      <w:r w:rsidR="00620FA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приложению.</w:t>
      </w:r>
    </w:p>
    <w:p w14:paraId="17175529" w14:textId="6046FD90" w:rsidR="00CF3403" w:rsidRPr="00CF3403" w:rsidRDefault="00CF3403" w:rsidP="00620FA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>. Разместить настоящее решение на сайте Территориальной избирательной комиссии № 45 в информационно-телекоммуникационной сети Интернет.</w:t>
      </w:r>
    </w:p>
    <w:p w14:paraId="002992F5" w14:textId="5A5F42E9" w:rsidR="005A06A5" w:rsidRDefault="00CF3403" w:rsidP="00620FA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F3403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45 Суранову Л.В.</w:t>
      </w: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56C21" w:rsidRPr="00045415" w14:paraId="6C496B15" w14:textId="77777777" w:rsidTr="001447CF">
        <w:tc>
          <w:tcPr>
            <w:tcW w:w="4920" w:type="dxa"/>
          </w:tcPr>
          <w:p w14:paraId="37DF0D73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45</w:t>
            </w:r>
          </w:p>
          <w:p w14:paraId="0313C867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FBBFCE" w14:textId="3084E327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 45</w:t>
            </w:r>
          </w:p>
        </w:tc>
        <w:tc>
          <w:tcPr>
            <w:tcW w:w="1800" w:type="dxa"/>
            <w:tcBorders>
              <w:left w:val="nil"/>
            </w:tcBorders>
          </w:tcPr>
          <w:p w14:paraId="5CFA1801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177CAD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BAE345C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51B907B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Л.В.Суранова</w:t>
            </w:r>
          </w:p>
          <w:p w14:paraId="5D8282A4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2DAC41D" w14:textId="77777777" w:rsidR="00056C21" w:rsidRPr="00045415" w:rsidRDefault="00056C21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DA27403" w14:textId="385FDA3A" w:rsidR="00056C21" w:rsidRPr="00045415" w:rsidRDefault="007E58B0" w:rsidP="001447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E58B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М.Б.Дудина</w:t>
            </w:r>
          </w:p>
        </w:tc>
      </w:tr>
    </w:tbl>
    <w:p w14:paraId="61FBAA44" w14:textId="77777777" w:rsidR="003F5C54" w:rsidRDefault="003F5C54"/>
    <w:sectPr w:rsidR="003F5C54" w:rsidSect="006424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BF371" w14:textId="77777777" w:rsidR="006424AF" w:rsidRDefault="006424AF" w:rsidP="006424AF">
      <w:pPr>
        <w:spacing w:after="0" w:line="240" w:lineRule="auto"/>
      </w:pPr>
      <w:r>
        <w:separator/>
      </w:r>
    </w:p>
  </w:endnote>
  <w:endnote w:type="continuationSeparator" w:id="0">
    <w:p w14:paraId="4C9EDBB8" w14:textId="77777777" w:rsidR="006424AF" w:rsidRDefault="006424AF" w:rsidP="0064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5A34" w14:textId="77777777" w:rsidR="006424AF" w:rsidRDefault="006424AF" w:rsidP="006424AF">
      <w:pPr>
        <w:spacing w:after="0" w:line="240" w:lineRule="auto"/>
      </w:pPr>
      <w:r>
        <w:separator/>
      </w:r>
    </w:p>
  </w:footnote>
  <w:footnote w:type="continuationSeparator" w:id="0">
    <w:p w14:paraId="6057DB26" w14:textId="77777777" w:rsidR="006424AF" w:rsidRDefault="006424AF" w:rsidP="0064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3220800"/>
      <w:docPartObj>
        <w:docPartGallery w:val="Page Numbers (Top of Page)"/>
        <w:docPartUnique/>
      </w:docPartObj>
    </w:sdtPr>
    <w:sdtEndPr/>
    <w:sdtContent>
      <w:p w14:paraId="24ECFAF1" w14:textId="38FB3575" w:rsidR="006424AF" w:rsidRDefault="006424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55853" w14:textId="77777777" w:rsidR="006424AF" w:rsidRDefault="006424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11CC9"/>
    <w:rsid w:val="00056C21"/>
    <w:rsid w:val="000C2693"/>
    <w:rsid w:val="000C60E1"/>
    <w:rsid w:val="0011456E"/>
    <w:rsid w:val="00214790"/>
    <w:rsid w:val="00242A51"/>
    <w:rsid w:val="002D10E8"/>
    <w:rsid w:val="00306BA4"/>
    <w:rsid w:val="00377AC6"/>
    <w:rsid w:val="003F5C54"/>
    <w:rsid w:val="0044427A"/>
    <w:rsid w:val="004922BA"/>
    <w:rsid w:val="00587C2A"/>
    <w:rsid w:val="005A06A5"/>
    <w:rsid w:val="00620FA6"/>
    <w:rsid w:val="00634817"/>
    <w:rsid w:val="006424AF"/>
    <w:rsid w:val="00655AEA"/>
    <w:rsid w:val="00666745"/>
    <w:rsid w:val="0066786B"/>
    <w:rsid w:val="00674793"/>
    <w:rsid w:val="006C7B66"/>
    <w:rsid w:val="0077560F"/>
    <w:rsid w:val="00795055"/>
    <w:rsid w:val="007C599E"/>
    <w:rsid w:val="007E58B0"/>
    <w:rsid w:val="008134C3"/>
    <w:rsid w:val="008713A5"/>
    <w:rsid w:val="008B07E0"/>
    <w:rsid w:val="00935D06"/>
    <w:rsid w:val="009729C4"/>
    <w:rsid w:val="00A975F8"/>
    <w:rsid w:val="00AA4A0A"/>
    <w:rsid w:val="00B113EF"/>
    <w:rsid w:val="00B42DFB"/>
    <w:rsid w:val="00B63DE8"/>
    <w:rsid w:val="00B96DBC"/>
    <w:rsid w:val="00CB1DC2"/>
    <w:rsid w:val="00CC521E"/>
    <w:rsid w:val="00CD6342"/>
    <w:rsid w:val="00CF3403"/>
    <w:rsid w:val="00D47447"/>
    <w:rsid w:val="00D54553"/>
    <w:rsid w:val="00D87469"/>
    <w:rsid w:val="00F26141"/>
    <w:rsid w:val="00F45979"/>
    <w:rsid w:val="00F85066"/>
    <w:rsid w:val="00F937D5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24A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4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Елизавета Рудинская</cp:lastModifiedBy>
  <cp:revision>13</cp:revision>
  <cp:lastPrinted>2024-03-04T10:13:00Z</cp:lastPrinted>
  <dcterms:created xsi:type="dcterms:W3CDTF">2024-01-18T14:10:00Z</dcterms:created>
  <dcterms:modified xsi:type="dcterms:W3CDTF">2024-03-16T15:11:00Z</dcterms:modified>
</cp:coreProperties>
</file>